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3961" w14:textId="7C35267E" w:rsidR="00EE1218" w:rsidRDefault="00EE1218" w:rsidP="00EE1218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9066CD">
        <w:rPr>
          <w:rFonts w:ascii="HG丸ｺﾞｼｯｸM-PRO" w:eastAsia="HG丸ｺﾞｼｯｸM-PRO" w:hint="eastAsia"/>
          <w:b/>
          <w:sz w:val="28"/>
          <w:szCs w:val="28"/>
        </w:rPr>
        <w:t>「水の研究室」参加申込書</w:t>
      </w:r>
    </w:p>
    <w:tbl>
      <w:tblPr>
        <w:tblpPr w:leftFromText="142" w:rightFromText="142" w:vertAnchor="text" w:horzAnchor="margin" w:tblpXSpec="center" w:tblpY="2"/>
        <w:tblW w:w="109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642"/>
        <w:gridCol w:w="425"/>
        <w:gridCol w:w="1276"/>
        <w:gridCol w:w="425"/>
        <w:gridCol w:w="1139"/>
        <w:gridCol w:w="3114"/>
        <w:gridCol w:w="1067"/>
        <w:gridCol w:w="1134"/>
        <w:gridCol w:w="350"/>
      </w:tblGrid>
      <w:tr w:rsidR="00EE1218" w:rsidRPr="00EE1218" w14:paraId="4C6E6581" w14:textId="77777777" w:rsidTr="00EE1218">
        <w:trPr>
          <w:trHeight w:val="54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E05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番号　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A53C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CC74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性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04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845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年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8F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保護者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氏名</w:t>
            </w:r>
          </w:p>
        </w:tc>
        <w:tc>
          <w:tcPr>
            <w:tcW w:w="311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027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C57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連絡先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電話番号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352F90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参加希望日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(〇をつける)</w:t>
            </w:r>
          </w:p>
        </w:tc>
      </w:tr>
      <w:tr w:rsidR="00EE1218" w:rsidRPr="00EE1218" w14:paraId="29B2FD91" w14:textId="77777777" w:rsidTr="00EE1218">
        <w:trPr>
          <w:trHeight w:val="439"/>
        </w:trPr>
        <w:tc>
          <w:tcPr>
            <w:tcW w:w="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38D690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8C1DD8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619E8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C0161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9DB9A3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E75C10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C38DF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2AAA8E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DDD14C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E1218" w:rsidRPr="00EE1218" w14:paraId="2B665565" w14:textId="77777777" w:rsidTr="00EE1218">
        <w:trPr>
          <w:trHeight w:val="17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7CEA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例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03A9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とやま たろう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3E64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4D8F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富山市立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富山小学校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2883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00F6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富山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一郎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88E7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〒93*-****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富山市富山町1-1-1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DDA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090-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123-4567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E60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7月29日(水)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二上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8D9A54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</w:tr>
      <w:tr w:rsidR="00EE1218" w:rsidRPr="00EE1218" w14:paraId="5BF8E79D" w14:textId="77777777" w:rsidTr="00EE1218">
        <w:trPr>
          <w:trHeight w:val="121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E6C51B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24663E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富山 太郎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730C4C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ABAD28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1EA070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FDB86A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8782D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******</w:t>
            </w:r>
            <w:proofErr w:type="gramStart"/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**@</w:t>
            </w:r>
            <w:proofErr w:type="gramEnd"/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******.jp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471CA1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2234DD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8月5日(水)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神通川左岸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52DD19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1218" w:rsidRPr="00EE1218" w14:paraId="7D55485E" w14:textId="77777777" w:rsidTr="00EE1218">
        <w:trPr>
          <w:trHeight w:val="317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6293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9ADD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D4B2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449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B345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343C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74A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7563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3932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7月29日(水)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二上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991207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1218" w:rsidRPr="00EE1218" w14:paraId="171C1819" w14:textId="77777777" w:rsidTr="00EE1218">
        <w:trPr>
          <w:trHeight w:val="122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C63655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1F4235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3BB13C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0B3DA9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4967B1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1BCF57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EDEE82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E3CA03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9DEA9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8月5日(水)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神通川左岸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6FBFC0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1218" w:rsidRPr="00EE1218" w14:paraId="06592537" w14:textId="77777777" w:rsidTr="00EE1218">
        <w:trPr>
          <w:trHeight w:val="563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BD5276A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C70E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22AB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EE9FE0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187840F3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06565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B999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2D743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CD0C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7月29日(水)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二上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6F4FE6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E1218" w:rsidRPr="00EE1218" w14:paraId="628095CB" w14:textId="77777777" w:rsidTr="00EE1218">
        <w:trPr>
          <w:trHeight w:val="563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6FB8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BD48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7263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603ED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6B46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90B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6D91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1850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657739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8月5日(水)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神通川左岸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F9BAE76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E1218" w:rsidRPr="00EE1218" w14:paraId="7422F963" w14:textId="77777777" w:rsidTr="00EE1218">
        <w:trPr>
          <w:trHeight w:val="563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7E09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11A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4E7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425BDD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25B2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388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8864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31F5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3E5F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7月29日(水)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二上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47AF75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1218" w:rsidRPr="00EE1218" w14:paraId="4CDA419F" w14:textId="77777777" w:rsidTr="00EE1218">
        <w:trPr>
          <w:trHeight w:val="7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C63BA7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EB7D10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9B157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855156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E3E76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F1632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7037A7F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F1734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A0127" w14:textId="77777777" w:rsidR="00EE1218" w:rsidRPr="00EE1218" w:rsidRDefault="00EE1218" w:rsidP="00EE12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8月5日(水)</w:t>
            </w: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神通川左岸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FB1826" w14:textId="77777777" w:rsidR="00EE1218" w:rsidRPr="00EE1218" w:rsidRDefault="00EE1218" w:rsidP="00EE12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E12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3FC7D16" w14:textId="77777777" w:rsidR="00EE1218" w:rsidRDefault="00EE1218" w:rsidP="00EE1218"/>
    <w:p w14:paraId="10F192B0" w14:textId="77777777" w:rsidR="00EE1218" w:rsidRDefault="00EE1218" w:rsidP="00EE1218"/>
    <w:p w14:paraId="58C186C0" w14:textId="77777777" w:rsidR="00EE1218" w:rsidRDefault="00EE1218" w:rsidP="00EE1218"/>
    <w:p w14:paraId="30606FAB" w14:textId="77777777" w:rsidR="00EE1218" w:rsidRDefault="00EE1218" w:rsidP="00EE1218"/>
    <w:p w14:paraId="297EB110" w14:textId="77777777" w:rsidR="00EE1218" w:rsidRDefault="00EE1218" w:rsidP="00EE1218"/>
    <w:p w14:paraId="5CB750CA" w14:textId="77777777" w:rsidR="00EE1218" w:rsidRDefault="00EE1218" w:rsidP="00EE1218"/>
    <w:p w14:paraId="3E693530" w14:textId="77777777" w:rsidR="00EE1218" w:rsidRDefault="00EE1218" w:rsidP="00EE1218"/>
    <w:p w14:paraId="2338ABE8" w14:textId="77777777" w:rsidR="00EE1218" w:rsidRDefault="00EE1218" w:rsidP="00EE1218"/>
    <w:p w14:paraId="1BEEA9B5" w14:textId="13F07ACE" w:rsidR="00EE1218" w:rsidRDefault="00EE1218" w:rsidP="00EE1218"/>
    <w:p w14:paraId="1DF7F3B7" w14:textId="06E5C4E4" w:rsidR="00EE1218" w:rsidRDefault="00EE1218" w:rsidP="00EE1218"/>
    <w:p w14:paraId="521463EC" w14:textId="1E07BC82" w:rsidR="00EE1218" w:rsidRDefault="00EE1218" w:rsidP="00EE1218"/>
    <w:p w14:paraId="024813CA" w14:textId="74660A60" w:rsidR="00EE1218" w:rsidRDefault="00EE1218" w:rsidP="00EE1218"/>
    <w:p w14:paraId="0A14F722" w14:textId="5BE74290" w:rsidR="00EE1218" w:rsidRDefault="00EE1218" w:rsidP="00EE1218"/>
    <w:p w14:paraId="412EF4DA" w14:textId="51F1727E" w:rsidR="00EE1218" w:rsidRDefault="00EE1218" w:rsidP="00EE1218"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A802E" wp14:editId="64A19DDA">
                <wp:simplePos x="0" y="0"/>
                <wp:positionH relativeFrom="column">
                  <wp:posOffset>3772535</wp:posOffset>
                </wp:positionH>
                <wp:positionV relativeFrom="paragraph">
                  <wp:posOffset>204470</wp:posOffset>
                </wp:positionV>
                <wp:extent cx="3428365" cy="1085850"/>
                <wp:effectExtent l="0" t="0" r="19685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10858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3EDBA" w14:textId="77777777" w:rsidR="00EE1218" w:rsidRPr="00EE1218" w:rsidRDefault="00EE1218" w:rsidP="00EE1218">
                            <w:pPr>
                              <w:spacing w:line="240" w:lineRule="exact"/>
                              <w:ind w:right="88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E121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＜問い合わせ先＞</w:t>
                            </w:r>
                          </w:p>
                          <w:p w14:paraId="28408849" w14:textId="77777777" w:rsidR="00EE1218" w:rsidRDefault="00EE1218" w:rsidP="00EE1218">
                            <w:pPr>
                              <w:spacing w:beforeLines="30" w:before="108" w:line="240" w:lineRule="exact"/>
                              <w:ind w:right="442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E121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公益財団法人　富山県下水道公社</w:t>
                            </w:r>
                          </w:p>
                          <w:p w14:paraId="63286497" w14:textId="47E49BF9" w:rsidR="00EE1218" w:rsidRPr="00EE1218" w:rsidRDefault="00EE1218" w:rsidP="00EE1218">
                            <w:pPr>
                              <w:spacing w:beforeLines="30" w:before="108" w:line="240" w:lineRule="exact"/>
                              <w:ind w:right="442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E121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〒933-0222</w:t>
                            </w:r>
                            <w:r w:rsidRPr="00EE121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富山県射水市海竜町23番地の2</w:t>
                            </w:r>
                            <w:r w:rsidRPr="00EE121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5BCF5D0" w14:textId="6D0C4F96" w:rsidR="00EE1218" w:rsidRDefault="00EE1218" w:rsidP="00EE1218">
                            <w:pPr>
                              <w:jc w:val="left"/>
                            </w:pPr>
                            <w:r w:rsidRPr="00EE121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TEL(0766)86-82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30</w:t>
                            </w:r>
                            <w:r w:rsidRPr="00197F15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Pr="00197F15"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FAX(0766)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86</w:t>
                            </w:r>
                            <w:r w:rsidRPr="00197F15">
                              <w:rPr>
                                <w:rFonts w:ascii="ＭＳ 明朝" w:hAnsi="ＭＳ 明朝"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8231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802E" id="正方形/長方形 15" o:spid="_x0000_s1026" style="position:absolute;left:0;text-align:left;margin-left:297.05pt;margin-top:16.1pt;width:269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" filled="f" strokeweight=".5pt">
                <v:textbox>
                  <w:txbxContent>
                    <w:p w14:paraId="45C3EDBA" w14:textId="77777777" w:rsidR="00EE1218" w:rsidRPr="00EE1218" w:rsidRDefault="00EE1218" w:rsidP="00EE1218">
                      <w:pPr>
                        <w:spacing w:line="240" w:lineRule="exact"/>
                        <w:ind w:right="88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E121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＜問い合わせ先＞</w:t>
                      </w:r>
                    </w:p>
                    <w:p w14:paraId="28408849" w14:textId="77777777" w:rsidR="00EE1218" w:rsidRDefault="00EE1218" w:rsidP="00EE1218">
                      <w:pPr>
                        <w:spacing w:beforeLines="30" w:before="108" w:line="240" w:lineRule="exact"/>
                        <w:ind w:right="442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E121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　　　　　　　　　　　　公益財団法人　富山県下水道公社</w:t>
                      </w:r>
                    </w:p>
                    <w:p w14:paraId="63286497" w14:textId="47E49BF9" w:rsidR="00EE1218" w:rsidRPr="00EE1218" w:rsidRDefault="00EE1218" w:rsidP="00EE1218">
                      <w:pPr>
                        <w:spacing w:beforeLines="30" w:before="108" w:line="240" w:lineRule="exact"/>
                        <w:ind w:right="442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E121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〒933-0222</w:t>
                      </w:r>
                      <w:r w:rsidRPr="00EE1218">
                        <w:rPr>
                          <w:rFonts w:ascii="ＭＳ ゴシック" w:eastAsia="ＭＳ ゴシック" w:hAnsi="ＭＳ ゴシック"/>
                          <w:szCs w:val="21"/>
                        </w:rPr>
                        <w:t>富山県射水市海竜町23番地の2</w:t>
                      </w:r>
                      <w:r w:rsidRPr="00EE121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</w:p>
                    <w:p w14:paraId="75BCF5D0" w14:textId="6D0C4F96" w:rsidR="00EE1218" w:rsidRDefault="00EE1218" w:rsidP="00EE1218">
                      <w:pPr>
                        <w:jc w:val="left"/>
                      </w:pPr>
                      <w:r w:rsidRPr="00EE121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TEL(0766)86-82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30</w:t>
                      </w:r>
                      <w:r w:rsidRPr="00197F15">
                        <w:rPr>
                          <w:rFonts w:ascii="ＭＳ 明朝" w:hAnsi="ＭＳ 明朝" w:hint="eastAsia"/>
                          <w:szCs w:val="21"/>
                        </w:rPr>
                        <w:t xml:space="preserve">　　</w:t>
                      </w:r>
                      <w:r w:rsidRPr="00197F15">
                        <w:rPr>
                          <w:rFonts w:ascii="ＭＳ 明朝" w:hAnsi="ＭＳ 明朝" w:hint="eastAsia"/>
                          <w:szCs w:val="21"/>
                        </w:rPr>
                        <w:t>FAX(0766)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86</w:t>
                      </w:r>
                      <w:r w:rsidRPr="00197F15">
                        <w:rPr>
                          <w:rFonts w:ascii="ＭＳ 明朝" w:hAnsi="ＭＳ 明朝" w:hint="eastAsia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8231</w:t>
                      </w:r>
                    </w:p>
                  </w:txbxContent>
                </v:textbox>
              </v:rect>
            </w:pict>
          </mc:Fallback>
        </mc:AlternateContent>
      </w:r>
    </w:p>
    <w:p w14:paraId="2E3C3969" w14:textId="77777777" w:rsidR="00EE1218" w:rsidRDefault="00EE1218" w:rsidP="00EE1218"/>
    <w:p w14:paraId="5D0B0B3D" w14:textId="77777777" w:rsidR="00EE1218" w:rsidRDefault="00EE1218" w:rsidP="00EE1218">
      <w:pPr>
        <w:rPr>
          <w:rFonts w:hint="eastAsia"/>
        </w:rPr>
      </w:pPr>
    </w:p>
    <w:p w14:paraId="7AAC32C3" w14:textId="77777777" w:rsidR="00EE1218" w:rsidRDefault="00EE1218" w:rsidP="00EE1218"/>
    <w:p w14:paraId="7D37D754" w14:textId="77777777" w:rsidR="00EE1218" w:rsidRDefault="00EE1218" w:rsidP="00EE1218"/>
    <w:p w14:paraId="345BC561" w14:textId="77777777" w:rsidR="00EE1218" w:rsidRDefault="00EE1218" w:rsidP="00EE1218">
      <w:pPr>
        <w:rPr>
          <w:rFonts w:hint="eastAsia"/>
        </w:rPr>
      </w:pPr>
    </w:p>
    <w:sectPr w:rsidR="00EE1218" w:rsidSect="00EE1218">
      <w:pgSz w:w="11906" w:h="16838" w:code="9"/>
      <w:pgMar w:top="1985" w:right="284" w:bottom="1701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8"/>
    <w:rsid w:val="00077C3E"/>
    <w:rsid w:val="00124729"/>
    <w:rsid w:val="007F4AEE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59FE6"/>
  <w15:chartTrackingRefBased/>
  <w15:docId w15:val="{AE8EA632-CDE6-4985-BCC6-1E6A49AF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1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21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21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1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21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21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21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21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21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21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12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2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2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2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12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2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21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21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E12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12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1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201</Characters>
  <Application>Microsoft Office Word</Application>
  <DocSecurity>0</DocSecurity>
  <Lines>40</Lines>
  <Paragraphs>36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clf105</dc:creator>
  <cp:keywords/>
  <dc:description/>
  <cp:lastModifiedBy>clf105</cp:lastModifiedBy>
  <cp:revision>1</cp:revision>
  <dcterms:created xsi:type="dcterms:W3CDTF">2026-06-19T04:05:00Z</dcterms:created>
  <dcterms:modified xsi:type="dcterms:W3CDTF">2026-06-19T04:10:00Z</dcterms:modified>
</cp:coreProperties>
</file>